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341CE3">
      <w:pPr>
        <w:pStyle w:val="SH-AA1-14-L"/>
      </w:pPr>
      <w:bookmarkStart w:id="0" w:name="_Toc517178806"/>
      <w:r>
        <w:t>1.0</w:t>
      </w:r>
      <w:r>
        <w:tab/>
        <w:t>INTRODUCTION</w:t>
      </w:r>
      <w:bookmarkEnd w:id="0"/>
    </w:p>
    <w:p w:rsidR="0057644F" w:rsidRDefault="00A06D7C" w:rsidP="004610FA">
      <w:pPr>
        <w:pStyle w:val="BD-AA2-10-L"/>
      </w:pPr>
      <w:r>
        <w:t xml:space="preserve">This document provides detailed information about the </w:t>
      </w:r>
      <w:r w:rsidR="00CE1FB7">
        <w:t>Member</w:t>
      </w:r>
      <w:r w:rsidR="002B719F">
        <w:t xml:space="preserve"> </w:t>
      </w:r>
      <w:r w:rsidR="000F6B49">
        <w:t>Fee Schedule</w:t>
      </w:r>
      <w:r>
        <w:t xml:space="preserve"> Maintenance Form</w:t>
      </w:r>
      <w:r w:rsidR="002B719F">
        <w:t>.</w:t>
      </w:r>
    </w:p>
    <w:p w:rsidR="00341CE3" w:rsidRDefault="00341CE3" w:rsidP="004610FA">
      <w:pPr>
        <w:pStyle w:val="BD-AA2-10-L"/>
      </w:pPr>
      <w:r>
        <w:t xml:space="preserve">It is used to maintain </w:t>
      </w:r>
      <w:r w:rsidR="002B719F">
        <w:t xml:space="preserve">the </w:t>
      </w:r>
      <w:r w:rsidR="00E4486D">
        <w:t>m</w:t>
      </w:r>
      <w:r w:rsidR="00CE1FB7">
        <w:t>ember</w:t>
      </w:r>
      <w:r w:rsidR="002B719F">
        <w:t xml:space="preserve"> </w:t>
      </w:r>
      <w:r w:rsidR="00E4486D">
        <w:t>f</w:t>
      </w:r>
      <w:r w:rsidR="000F6B49">
        <w:t xml:space="preserve">ee </w:t>
      </w:r>
      <w:r w:rsidR="00E4486D">
        <w:t>s</w:t>
      </w:r>
      <w:r w:rsidR="000F6B49">
        <w:t>chedules</w:t>
      </w:r>
      <w:r>
        <w:t>.</w:t>
      </w:r>
    </w:p>
    <w:p w:rsidR="00341CE3" w:rsidRDefault="00341CE3" w:rsidP="004610FA">
      <w:pPr>
        <w:pStyle w:val="BD-AA2-10-L"/>
      </w:pPr>
    </w:p>
    <w:p w:rsidR="00341CE3" w:rsidRDefault="009320CB" w:rsidP="004610FA">
      <w:pPr>
        <w:pStyle w:val="BD-AA2-10-L"/>
      </w:pPr>
      <w:r>
        <w:t xml:space="preserve">The Report </w:t>
      </w:r>
      <w:r w:rsidR="00341CE3">
        <w:t>R-</w:t>
      </w:r>
      <w:r w:rsidR="00CE1FB7">
        <w:t>11-090</w:t>
      </w:r>
      <w:r>
        <w:t xml:space="preserve"> button runs </w:t>
      </w:r>
      <w:r w:rsidR="00AC5E68">
        <w:t xml:space="preserve">a report that can be printed of all of the </w:t>
      </w:r>
      <w:r w:rsidR="00CE1FB7">
        <w:t>Member / Organization</w:t>
      </w:r>
      <w:r w:rsidR="002B719F">
        <w:t xml:space="preserve"> </w:t>
      </w:r>
      <w:r w:rsidR="000F6B49">
        <w:t>Fee Schedules</w:t>
      </w:r>
      <w:r w:rsidR="00AC5E68">
        <w:t>.</w:t>
      </w:r>
    </w:p>
    <w:p w:rsidR="00341CE3" w:rsidRDefault="00341CE3" w:rsidP="004610FA">
      <w:pPr>
        <w:pStyle w:val="BD-AA2-10-L"/>
      </w:pPr>
    </w:p>
    <w:p w:rsidR="0057644F" w:rsidRDefault="0057644F" w:rsidP="00341CE3">
      <w:pPr>
        <w:pStyle w:val="SH-AA2-12-L"/>
      </w:pPr>
      <w:bookmarkStart w:id="1" w:name="_Toc517178807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CE1FB7" w:rsidP="00CE1FB7">
            <w:pPr>
              <w:pStyle w:val="CM-TB-AA2-10-L"/>
            </w:pPr>
            <w:r>
              <w:t>F-11-010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CE1FB7" w:rsidP="0025001D">
            <w:pPr>
              <w:pStyle w:val="CM-TB-AA2-10-L"/>
            </w:pPr>
            <w:r w:rsidRPr="00CE1FB7">
              <w:t>Member Registration By Organization Form Procedure</w:t>
            </w:r>
          </w:p>
        </w:tc>
      </w:tr>
      <w:tr w:rsidR="00CE1FB7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FB7" w:rsidRDefault="00CE1FB7" w:rsidP="0025001D">
            <w:pPr>
              <w:pStyle w:val="CM-TB-AA2-10-L"/>
            </w:pPr>
            <w:r>
              <w:t>F-11-0</w:t>
            </w:r>
            <w:r w:rsidR="0025001D">
              <w:t>8</w:t>
            </w:r>
            <w:r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1FB7" w:rsidRPr="00CE1FB7" w:rsidRDefault="0025001D" w:rsidP="0025001D">
            <w:pPr>
              <w:pStyle w:val="CM-TB-AA2-10-L"/>
            </w:pPr>
            <w:r>
              <w:t>Group</w:t>
            </w:r>
            <w:r w:rsidR="00CE1FB7" w:rsidRPr="00CE1FB7">
              <w:t xml:space="preserve"> </w:t>
            </w:r>
            <w:r>
              <w:t>Fee Schedule Maintenance</w:t>
            </w:r>
            <w:r w:rsidR="00CE1FB7" w:rsidRPr="00CE1FB7">
              <w:t xml:space="preserve"> Form Procedure</w:t>
            </w:r>
          </w:p>
        </w:tc>
      </w:tr>
    </w:tbl>
    <w:p w:rsidR="0057644F" w:rsidRDefault="0057644F" w:rsidP="004610FA">
      <w:pPr>
        <w:pStyle w:val="BD-AA2-10-L"/>
      </w:pPr>
    </w:p>
    <w:p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517178808"/>
      <w:r>
        <w:t>1.2</w:t>
      </w:r>
      <w:r>
        <w:tab/>
        <w:t>Change Control</w:t>
      </w:r>
      <w:bookmarkEnd w:id="2"/>
      <w:bookmarkEnd w:id="3"/>
      <w:bookmarkEnd w:id="4"/>
    </w:p>
    <w:p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BA2A6C">
            <w:pPr>
              <w:pStyle w:val="TB-AA2-10-L"/>
            </w:pPr>
            <w:r>
              <w:t>201</w:t>
            </w:r>
            <w:r w:rsidR="00BA2A6C">
              <w:t>9/03/10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2E31C6">
            <w:pPr>
              <w:pStyle w:val="TB-AA2-10-L"/>
            </w:pPr>
            <w:r>
              <w:t>Complete update.</w:t>
            </w:r>
          </w:p>
        </w:tc>
      </w:tr>
    </w:tbl>
    <w:p w:rsidR="00341CE3" w:rsidRDefault="00341CE3" w:rsidP="00341CE3">
      <w:pPr>
        <w:pStyle w:val="BD-AA2-10-L"/>
      </w:pPr>
    </w:p>
    <w:p w:rsidR="00D52B8A" w:rsidRDefault="00D52B8A" w:rsidP="004610FA">
      <w:pPr>
        <w:pStyle w:val="SH-AA1-14-L"/>
      </w:pPr>
      <w:bookmarkStart w:id="5" w:name="_Toc517178809"/>
      <w:r>
        <w:t>2.0</w:t>
      </w:r>
      <w:r>
        <w:tab/>
        <w:t>Contents</w:t>
      </w:r>
      <w:bookmarkEnd w:id="5"/>
    </w:p>
    <w:p w:rsidR="004031BF" w:rsidRDefault="004031B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7178806" w:history="1">
        <w:r w:rsidRPr="00A73139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A73139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_Toc517178806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4031BF" w:rsidRDefault="00B147CB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178807" w:history="1">
        <w:r w:rsidR="004031BF" w:rsidRPr="00A73139">
          <w:rPr>
            <w:rStyle w:val="Hyperlink"/>
            <w:noProof/>
          </w:rPr>
          <w:t>1.1</w:t>
        </w:r>
        <w:r w:rsidR="004031BF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031BF" w:rsidRPr="00A73139">
          <w:rPr>
            <w:rStyle w:val="Hyperlink"/>
            <w:noProof/>
          </w:rPr>
          <w:t>Related Information</w:t>
        </w:r>
        <w:r w:rsidR="004031BF">
          <w:rPr>
            <w:noProof/>
            <w:webHidden/>
          </w:rPr>
          <w:tab/>
        </w:r>
        <w:r w:rsidR="004031BF">
          <w:rPr>
            <w:noProof/>
            <w:webHidden/>
          </w:rPr>
          <w:fldChar w:fldCharType="begin"/>
        </w:r>
        <w:r w:rsidR="004031BF">
          <w:rPr>
            <w:noProof/>
            <w:webHidden/>
          </w:rPr>
          <w:instrText xml:space="preserve"> PAGEREF _Toc517178807 \h </w:instrText>
        </w:r>
        <w:r w:rsidR="004031BF">
          <w:rPr>
            <w:noProof/>
            <w:webHidden/>
          </w:rPr>
        </w:r>
        <w:r w:rsidR="004031BF">
          <w:rPr>
            <w:noProof/>
            <w:webHidden/>
          </w:rPr>
          <w:fldChar w:fldCharType="separate"/>
        </w:r>
        <w:r w:rsidR="004031BF">
          <w:rPr>
            <w:noProof/>
            <w:webHidden/>
          </w:rPr>
          <w:t>1</w:t>
        </w:r>
        <w:r w:rsidR="004031BF">
          <w:rPr>
            <w:noProof/>
            <w:webHidden/>
          </w:rPr>
          <w:fldChar w:fldCharType="end"/>
        </w:r>
      </w:hyperlink>
    </w:p>
    <w:p w:rsidR="004031BF" w:rsidRDefault="00B147CB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178808" w:history="1">
        <w:r w:rsidR="004031BF" w:rsidRPr="00A73139">
          <w:rPr>
            <w:rStyle w:val="Hyperlink"/>
            <w:noProof/>
          </w:rPr>
          <w:t>1.2</w:t>
        </w:r>
        <w:r w:rsidR="004031BF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4031BF" w:rsidRPr="00A73139">
          <w:rPr>
            <w:rStyle w:val="Hyperlink"/>
            <w:noProof/>
          </w:rPr>
          <w:t>Change Control</w:t>
        </w:r>
        <w:r w:rsidR="004031BF">
          <w:rPr>
            <w:noProof/>
            <w:webHidden/>
          </w:rPr>
          <w:tab/>
        </w:r>
        <w:r w:rsidR="004031BF">
          <w:rPr>
            <w:noProof/>
            <w:webHidden/>
          </w:rPr>
          <w:fldChar w:fldCharType="begin"/>
        </w:r>
        <w:r w:rsidR="004031BF">
          <w:rPr>
            <w:noProof/>
            <w:webHidden/>
          </w:rPr>
          <w:instrText xml:space="preserve"> PAGEREF _Toc517178808 \h </w:instrText>
        </w:r>
        <w:r w:rsidR="004031BF">
          <w:rPr>
            <w:noProof/>
            <w:webHidden/>
          </w:rPr>
        </w:r>
        <w:r w:rsidR="004031BF">
          <w:rPr>
            <w:noProof/>
            <w:webHidden/>
          </w:rPr>
          <w:fldChar w:fldCharType="separate"/>
        </w:r>
        <w:r w:rsidR="004031BF">
          <w:rPr>
            <w:noProof/>
            <w:webHidden/>
          </w:rPr>
          <w:t>1</w:t>
        </w:r>
        <w:r w:rsidR="004031BF">
          <w:rPr>
            <w:noProof/>
            <w:webHidden/>
          </w:rPr>
          <w:fldChar w:fldCharType="end"/>
        </w:r>
      </w:hyperlink>
    </w:p>
    <w:p w:rsidR="004031BF" w:rsidRDefault="00B147C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178809" w:history="1">
        <w:r w:rsidR="004031BF" w:rsidRPr="00A73139">
          <w:rPr>
            <w:rStyle w:val="Hyperlink"/>
          </w:rPr>
          <w:t>2.0</w:t>
        </w:r>
        <w:r w:rsidR="004031B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031BF" w:rsidRPr="00A73139">
          <w:rPr>
            <w:rStyle w:val="Hyperlink"/>
          </w:rPr>
          <w:t>Contents</w:t>
        </w:r>
        <w:r w:rsidR="004031BF">
          <w:rPr>
            <w:webHidden/>
          </w:rPr>
          <w:tab/>
        </w:r>
        <w:r w:rsidR="004031BF">
          <w:rPr>
            <w:webHidden/>
          </w:rPr>
          <w:fldChar w:fldCharType="begin"/>
        </w:r>
        <w:r w:rsidR="004031BF">
          <w:rPr>
            <w:webHidden/>
          </w:rPr>
          <w:instrText xml:space="preserve"> PAGEREF _Toc517178809 \h </w:instrText>
        </w:r>
        <w:r w:rsidR="004031BF">
          <w:rPr>
            <w:webHidden/>
          </w:rPr>
        </w:r>
        <w:r w:rsidR="004031BF">
          <w:rPr>
            <w:webHidden/>
          </w:rPr>
          <w:fldChar w:fldCharType="separate"/>
        </w:r>
        <w:r w:rsidR="004031BF">
          <w:rPr>
            <w:webHidden/>
          </w:rPr>
          <w:t>1</w:t>
        </w:r>
        <w:r w:rsidR="004031BF">
          <w:rPr>
            <w:webHidden/>
          </w:rPr>
          <w:fldChar w:fldCharType="end"/>
        </w:r>
      </w:hyperlink>
    </w:p>
    <w:p w:rsidR="004031BF" w:rsidRDefault="00B147C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178810" w:history="1">
        <w:r w:rsidR="004031BF" w:rsidRPr="00A73139">
          <w:rPr>
            <w:rStyle w:val="Hyperlink"/>
          </w:rPr>
          <w:t>4.0</w:t>
        </w:r>
        <w:r w:rsidR="004031B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031BF" w:rsidRPr="00A73139">
          <w:rPr>
            <w:rStyle w:val="Hyperlink"/>
          </w:rPr>
          <w:t>Rules</w:t>
        </w:r>
        <w:r w:rsidR="004031BF">
          <w:rPr>
            <w:webHidden/>
          </w:rPr>
          <w:tab/>
        </w:r>
        <w:r w:rsidR="004031BF">
          <w:rPr>
            <w:webHidden/>
          </w:rPr>
          <w:fldChar w:fldCharType="begin"/>
        </w:r>
        <w:r w:rsidR="004031BF">
          <w:rPr>
            <w:webHidden/>
          </w:rPr>
          <w:instrText xml:space="preserve"> PAGEREF _Toc517178810 \h </w:instrText>
        </w:r>
        <w:r w:rsidR="004031BF">
          <w:rPr>
            <w:webHidden/>
          </w:rPr>
        </w:r>
        <w:r w:rsidR="004031BF">
          <w:rPr>
            <w:webHidden/>
          </w:rPr>
          <w:fldChar w:fldCharType="separate"/>
        </w:r>
        <w:r w:rsidR="004031BF">
          <w:rPr>
            <w:webHidden/>
          </w:rPr>
          <w:t>1</w:t>
        </w:r>
        <w:r w:rsidR="004031BF">
          <w:rPr>
            <w:webHidden/>
          </w:rPr>
          <w:fldChar w:fldCharType="end"/>
        </w:r>
      </w:hyperlink>
    </w:p>
    <w:p w:rsidR="004031BF" w:rsidRDefault="00B147C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178811" w:history="1">
        <w:r w:rsidR="004031BF" w:rsidRPr="00A73139">
          <w:rPr>
            <w:rStyle w:val="Hyperlink"/>
          </w:rPr>
          <w:t>100.0</w:t>
        </w:r>
        <w:r w:rsidR="004031B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031BF" w:rsidRPr="00A73139">
          <w:rPr>
            <w:rStyle w:val="Hyperlink"/>
          </w:rPr>
          <w:t>Fields</w:t>
        </w:r>
        <w:r w:rsidR="004031BF">
          <w:rPr>
            <w:webHidden/>
          </w:rPr>
          <w:tab/>
        </w:r>
        <w:r w:rsidR="004031BF">
          <w:rPr>
            <w:webHidden/>
          </w:rPr>
          <w:fldChar w:fldCharType="begin"/>
        </w:r>
        <w:r w:rsidR="004031BF">
          <w:rPr>
            <w:webHidden/>
          </w:rPr>
          <w:instrText xml:space="preserve"> PAGEREF _Toc517178811 \h </w:instrText>
        </w:r>
        <w:r w:rsidR="004031BF">
          <w:rPr>
            <w:webHidden/>
          </w:rPr>
        </w:r>
        <w:r w:rsidR="004031BF">
          <w:rPr>
            <w:webHidden/>
          </w:rPr>
          <w:fldChar w:fldCharType="separate"/>
        </w:r>
        <w:r w:rsidR="004031BF">
          <w:rPr>
            <w:webHidden/>
          </w:rPr>
          <w:t>2</w:t>
        </w:r>
        <w:r w:rsidR="004031BF">
          <w:rPr>
            <w:webHidden/>
          </w:rPr>
          <w:fldChar w:fldCharType="end"/>
        </w:r>
      </w:hyperlink>
    </w:p>
    <w:p w:rsidR="004031BF" w:rsidRDefault="00B147C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178812" w:history="1">
        <w:r w:rsidR="004031BF" w:rsidRPr="00A73139">
          <w:rPr>
            <w:rStyle w:val="Hyperlink"/>
          </w:rPr>
          <w:t>110.0</w:t>
        </w:r>
        <w:r w:rsidR="004031B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031BF" w:rsidRPr="00A73139">
          <w:rPr>
            <w:rStyle w:val="Hyperlink"/>
          </w:rPr>
          <w:t>Member Fee Schedule Names Maintenance Fields</w:t>
        </w:r>
        <w:r w:rsidR="004031BF">
          <w:rPr>
            <w:webHidden/>
          </w:rPr>
          <w:tab/>
        </w:r>
        <w:r w:rsidR="004031BF">
          <w:rPr>
            <w:webHidden/>
          </w:rPr>
          <w:fldChar w:fldCharType="begin"/>
        </w:r>
        <w:r w:rsidR="004031BF">
          <w:rPr>
            <w:webHidden/>
          </w:rPr>
          <w:instrText xml:space="preserve"> PAGEREF _Toc517178812 \h </w:instrText>
        </w:r>
        <w:r w:rsidR="004031BF">
          <w:rPr>
            <w:webHidden/>
          </w:rPr>
        </w:r>
        <w:r w:rsidR="004031BF">
          <w:rPr>
            <w:webHidden/>
          </w:rPr>
          <w:fldChar w:fldCharType="separate"/>
        </w:r>
        <w:r w:rsidR="004031BF">
          <w:rPr>
            <w:webHidden/>
          </w:rPr>
          <w:t>2</w:t>
        </w:r>
        <w:r w:rsidR="004031BF">
          <w:rPr>
            <w:webHidden/>
          </w:rPr>
          <w:fldChar w:fldCharType="end"/>
        </w:r>
      </w:hyperlink>
    </w:p>
    <w:p w:rsidR="004031BF" w:rsidRDefault="00B147C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178813" w:history="1">
        <w:r w:rsidR="004031BF" w:rsidRPr="00A73139">
          <w:rPr>
            <w:rStyle w:val="Hyperlink"/>
          </w:rPr>
          <w:t>120.0</w:t>
        </w:r>
        <w:r w:rsidR="004031B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031BF" w:rsidRPr="00A73139">
          <w:rPr>
            <w:rStyle w:val="Hyperlink"/>
          </w:rPr>
          <w:t>Member Fee Schedule Fee Amount Maintenance Fields</w:t>
        </w:r>
        <w:r w:rsidR="004031BF">
          <w:rPr>
            <w:webHidden/>
          </w:rPr>
          <w:tab/>
        </w:r>
        <w:r w:rsidR="004031BF">
          <w:rPr>
            <w:webHidden/>
          </w:rPr>
          <w:fldChar w:fldCharType="begin"/>
        </w:r>
        <w:r w:rsidR="004031BF">
          <w:rPr>
            <w:webHidden/>
          </w:rPr>
          <w:instrText xml:space="preserve"> PAGEREF _Toc517178813 \h </w:instrText>
        </w:r>
        <w:r w:rsidR="004031BF">
          <w:rPr>
            <w:webHidden/>
          </w:rPr>
        </w:r>
        <w:r w:rsidR="004031BF">
          <w:rPr>
            <w:webHidden/>
          </w:rPr>
          <w:fldChar w:fldCharType="separate"/>
        </w:r>
        <w:r w:rsidR="004031BF">
          <w:rPr>
            <w:webHidden/>
          </w:rPr>
          <w:t>3</w:t>
        </w:r>
        <w:r w:rsidR="004031BF">
          <w:rPr>
            <w:webHidden/>
          </w:rPr>
          <w:fldChar w:fldCharType="end"/>
        </w:r>
      </w:hyperlink>
    </w:p>
    <w:p w:rsidR="004031BF" w:rsidRDefault="00B147C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178814" w:history="1">
        <w:r w:rsidR="004031BF" w:rsidRPr="00A73139">
          <w:rPr>
            <w:rStyle w:val="Hyperlink"/>
          </w:rPr>
          <w:t>900.0</w:t>
        </w:r>
        <w:r w:rsidR="004031B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031BF" w:rsidRPr="00A73139">
          <w:rPr>
            <w:rStyle w:val="Hyperlink"/>
          </w:rPr>
          <w:t>Exhibits</w:t>
        </w:r>
        <w:r w:rsidR="004031BF">
          <w:rPr>
            <w:webHidden/>
          </w:rPr>
          <w:tab/>
        </w:r>
        <w:r w:rsidR="004031BF">
          <w:rPr>
            <w:webHidden/>
          </w:rPr>
          <w:fldChar w:fldCharType="begin"/>
        </w:r>
        <w:r w:rsidR="004031BF">
          <w:rPr>
            <w:webHidden/>
          </w:rPr>
          <w:instrText xml:space="preserve"> PAGEREF _Toc517178814 \h </w:instrText>
        </w:r>
        <w:r w:rsidR="004031BF">
          <w:rPr>
            <w:webHidden/>
          </w:rPr>
        </w:r>
        <w:r w:rsidR="004031BF">
          <w:rPr>
            <w:webHidden/>
          </w:rPr>
          <w:fldChar w:fldCharType="separate"/>
        </w:r>
        <w:r w:rsidR="004031BF">
          <w:rPr>
            <w:webHidden/>
          </w:rPr>
          <w:t>4</w:t>
        </w:r>
        <w:r w:rsidR="004031BF">
          <w:rPr>
            <w:webHidden/>
          </w:rPr>
          <w:fldChar w:fldCharType="end"/>
        </w:r>
      </w:hyperlink>
    </w:p>
    <w:p w:rsidR="004031BF" w:rsidRDefault="00B147C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178815" w:history="1">
        <w:r w:rsidR="004031BF" w:rsidRPr="00A73139">
          <w:rPr>
            <w:rStyle w:val="Hyperlink"/>
          </w:rPr>
          <w:t>910.0</w:t>
        </w:r>
        <w:r w:rsidR="004031B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031BF" w:rsidRPr="00A73139">
          <w:rPr>
            <w:rStyle w:val="Hyperlink"/>
          </w:rPr>
          <w:t>F-11-090 - Member Fee Schedule Maintenance Form - Basic &amp; Debit Amount Tab - Exhibit</w:t>
        </w:r>
        <w:r w:rsidR="004031BF">
          <w:rPr>
            <w:webHidden/>
          </w:rPr>
          <w:tab/>
        </w:r>
        <w:r w:rsidR="004031BF">
          <w:rPr>
            <w:webHidden/>
          </w:rPr>
          <w:fldChar w:fldCharType="begin"/>
        </w:r>
        <w:r w:rsidR="004031BF">
          <w:rPr>
            <w:webHidden/>
          </w:rPr>
          <w:instrText xml:space="preserve"> PAGEREF _Toc517178815 \h </w:instrText>
        </w:r>
        <w:r w:rsidR="004031BF">
          <w:rPr>
            <w:webHidden/>
          </w:rPr>
        </w:r>
        <w:r w:rsidR="004031BF">
          <w:rPr>
            <w:webHidden/>
          </w:rPr>
          <w:fldChar w:fldCharType="separate"/>
        </w:r>
        <w:r w:rsidR="004031BF">
          <w:rPr>
            <w:webHidden/>
          </w:rPr>
          <w:t>4</w:t>
        </w:r>
        <w:r w:rsidR="004031BF">
          <w:rPr>
            <w:webHidden/>
          </w:rPr>
          <w:fldChar w:fldCharType="end"/>
        </w:r>
      </w:hyperlink>
    </w:p>
    <w:p w:rsidR="004031BF" w:rsidRDefault="00B147CB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178816" w:history="1">
        <w:r w:rsidR="004031BF" w:rsidRPr="00A73139">
          <w:rPr>
            <w:rStyle w:val="Hyperlink"/>
          </w:rPr>
          <w:t>920.0</w:t>
        </w:r>
        <w:r w:rsidR="004031B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4031BF" w:rsidRPr="00A73139">
          <w:rPr>
            <w:rStyle w:val="Hyperlink"/>
          </w:rPr>
          <w:t>F-11-090 - Member Fee Schedule Maintenance Form - Credit Amount Tab - Exhibit</w:t>
        </w:r>
        <w:r w:rsidR="004031BF">
          <w:rPr>
            <w:webHidden/>
          </w:rPr>
          <w:tab/>
        </w:r>
        <w:r w:rsidR="004031BF">
          <w:rPr>
            <w:webHidden/>
          </w:rPr>
          <w:fldChar w:fldCharType="begin"/>
        </w:r>
        <w:r w:rsidR="004031BF">
          <w:rPr>
            <w:webHidden/>
          </w:rPr>
          <w:instrText xml:space="preserve"> PAGEREF _Toc517178816 \h </w:instrText>
        </w:r>
        <w:r w:rsidR="004031BF">
          <w:rPr>
            <w:webHidden/>
          </w:rPr>
        </w:r>
        <w:r w:rsidR="004031BF">
          <w:rPr>
            <w:webHidden/>
          </w:rPr>
          <w:fldChar w:fldCharType="separate"/>
        </w:r>
        <w:r w:rsidR="004031BF">
          <w:rPr>
            <w:webHidden/>
          </w:rPr>
          <w:t>5</w:t>
        </w:r>
        <w:r w:rsidR="004031BF">
          <w:rPr>
            <w:webHidden/>
          </w:rPr>
          <w:fldChar w:fldCharType="end"/>
        </w:r>
      </w:hyperlink>
    </w:p>
    <w:p w:rsidR="00D52B8A" w:rsidRDefault="004031BF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:rsidR="00A06D7C" w:rsidRDefault="00A06D7C" w:rsidP="004610FA">
      <w:pPr>
        <w:pStyle w:val="SH-AA1-14-L"/>
      </w:pPr>
      <w:bookmarkStart w:id="6" w:name="_Toc220336958"/>
      <w:bookmarkStart w:id="7" w:name="_Toc517178810"/>
      <w:bookmarkStart w:id="8" w:name="_Toc189708035"/>
      <w:r>
        <w:t>4.0</w:t>
      </w:r>
      <w:r>
        <w:tab/>
        <w:t>Rules</w:t>
      </w:r>
      <w:bookmarkEnd w:id="6"/>
      <w:bookmarkEnd w:id="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Rule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CE1FB7" w:rsidP="0025001D">
            <w:pPr>
              <w:pStyle w:val="CM-TB-AA2-10-L"/>
            </w:pPr>
            <w:r>
              <w:t xml:space="preserve">Member </w:t>
            </w:r>
            <w:r w:rsidR="0025001D">
              <w:t>r</w:t>
            </w:r>
            <w:r w:rsidR="005B169E">
              <w:t>egistration</w:t>
            </w:r>
            <w:r w:rsidR="000F6B49">
              <w:t xml:space="preserve"> </w:t>
            </w:r>
            <w:r w:rsidR="0025001D">
              <w:t>f</w:t>
            </w:r>
            <w:r w:rsidR="000F6B49">
              <w:t xml:space="preserve">ee </w:t>
            </w:r>
            <w:r w:rsidR="0025001D">
              <w:t>s</w:t>
            </w:r>
            <w:r w:rsidR="000F6B49">
              <w:t>chedule</w:t>
            </w:r>
            <w:r>
              <w:t>s</w:t>
            </w:r>
            <w:r w:rsidR="00A06D7C">
              <w:t xml:space="preserve"> must be setup using this form.</w:t>
            </w:r>
          </w:p>
        </w:tc>
      </w:tr>
      <w:tr w:rsidR="006E24E7" w:rsidTr="006E24E7">
        <w:tblPrEx>
          <w:tblLook w:val="04A0" w:firstRow="1" w:lastRow="0" w:firstColumn="1" w:lastColumn="0" w:noHBand="0" w:noVBand="1"/>
        </w:tblPrEx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4E7" w:rsidRDefault="006E24E7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E24E7" w:rsidRDefault="006E24E7">
            <w:pPr>
              <w:pStyle w:val="CM-TB-AA2-10-L"/>
            </w:pPr>
            <w:r>
              <w:t xml:space="preserve">At least one Group </w:t>
            </w:r>
            <w:r>
              <w:t xml:space="preserve">Member </w:t>
            </w:r>
            <w:r>
              <w:t>Regsitration Fee Schedule must be setup per organization, group or section in order to register members.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6E24E7" w:rsidP="00B6330F">
            <w:pPr>
              <w:pStyle w:val="CM-TB-AA2-10-L"/>
            </w:pPr>
            <w:r>
              <w:t>3</w:t>
            </w:r>
            <w:r w:rsidR="00A06D7C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CE1FB7" w:rsidP="000F6B49">
            <w:pPr>
              <w:pStyle w:val="CM-TB-AA2-10-L"/>
            </w:pPr>
            <w:r>
              <w:t>Member</w:t>
            </w:r>
            <w:r w:rsidR="000F6B49">
              <w:t xml:space="preserve"> Fee Schedule Type and Schedule Ids </w:t>
            </w:r>
            <w:r w:rsidR="00A06D7C">
              <w:t>cannot be changed</w:t>
            </w:r>
            <w:r w:rsidR="00230E6E">
              <w:t>, only added and deleted.</w:t>
            </w:r>
          </w:p>
        </w:tc>
      </w:tr>
      <w:tr w:rsidR="00E262CF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2CF" w:rsidRDefault="006E24E7" w:rsidP="00B6330F">
            <w:pPr>
              <w:pStyle w:val="CM-TB-AA2-10-L"/>
            </w:pPr>
            <w:r>
              <w:t>4</w:t>
            </w:r>
            <w:r w:rsidR="00E262CF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2CF" w:rsidRDefault="00E262CF" w:rsidP="0025001D">
            <w:pPr>
              <w:pStyle w:val="CM-TB-AA2-10-L"/>
            </w:pPr>
            <w:r>
              <w:t xml:space="preserve">Care must be taken not to delete </w:t>
            </w:r>
            <w:r w:rsidR="0025001D">
              <w:t>f</w:t>
            </w:r>
            <w:r w:rsidR="000F6B49">
              <w:t xml:space="preserve">ee </w:t>
            </w:r>
            <w:r w:rsidR="0025001D">
              <w:t>s</w:t>
            </w:r>
            <w:r w:rsidR="000F6B49">
              <w:t>chedule</w:t>
            </w:r>
            <w:r w:rsidR="004679E4">
              <w:t>s</w:t>
            </w:r>
            <w:r>
              <w:t xml:space="preserve"> that are in use as this </w:t>
            </w:r>
            <w:r w:rsidR="00341CE3">
              <w:t>will</w:t>
            </w:r>
            <w:r>
              <w:t xml:space="preserve"> cause incorrect reporting.</w:t>
            </w:r>
          </w:p>
        </w:tc>
      </w:tr>
    </w:tbl>
    <w:p w:rsidR="00A06D7C" w:rsidRPr="00397464" w:rsidRDefault="00A06D7C" w:rsidP="004610FA">
      <w:pPr>
        <w:pStyle w:val="BD-AA2-10-L"/>
      </w:pPr>
    </w:p>
    <w:p w:rsidR="003B540B" w:rsidRDefault="003B540B" w:rsidP="004610FA">
      <w:pPr>
        <w:pStyle w:val="BD-AA2-10-L"/>
        <w:sectPr w:rsidR="003B540B" w:rsidSect="00B86EE2">
          <w:headerReference w:type="default" r:id="rId7"/>
          <w:footerReference w:type="default" r:id="rId8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  <w:bookmarkStart w:id="9" w:name="_GoBack"/>
      <w:bookmarkEnd w:id="9"/>
    </w:p>
    <w:p w:rsidR="005744F5" w:rsidRDefault="00033B25" w:rsidP="004610FA">
      <w:pPr>
        <w:pStyle w:val="SH-AA1-14-L"/>
      </w:pPr>
      <w:bookmarkStart w:id="10" w:name="_Toc517178811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8"/>
      <w:bookmarkEnd w:id="10"/>
    </w:p>
    <w:p w:rsidR="000F6B49" w:rsidRDefault="000F6B49" w:rsidP="004610FA">
      <w:pPr>
        <w:pStyle w:val="SH-AA1-14-L"/>
      </w:pPr>
      <w:bookmarkStart w:id="11" w:name="_Toc517178812"/>
      <w:r>
        <w:t>110.0</w:t>
      </w:r>
      <w:r>
        <w:tab/>
      </w:r>
      <w:r w:rsidR="00CE1FB7">
        <w:t>Member</w:t>
      </w:r>
      <w:r>
        <w:t xml:space="preserve"> Fee Schedule </w:t>
      </w:r>
      <w:r w:rsidR="00030F1C">
        <w:t>Names</w:t>
      </w:r>
      <w:r>
        <w:t xml:space="preserve"> Maintenance Fields</w:t>
      </w:r>
      <w:bookmarkEnd w:id="11"/>
    </w:p>
    <w:p w:rsidR="009E2238" w:rsidRPr="009E2238" w:rsidRDefault="009E2238" w:rsidP="009E2238">
      <w:pPr>
        <w:pStyle w:val="BD-AA2-10-L"/>
      </w:pPr>
      <w:r>
        <w:t xml:space="preserve">This section of the form provides the ability to name ten </w:t>
      </w:r>
      <w:r w:rsidR="005A59C3">
        <w:t xml:space="preserve">Debit and ten Credit Fee Amounts </w:t>
      </w:r>
      <w:r w:rsidR="00030F1C">
        <w:t xml:space="preserve">at Organization and </w:t>
      </w:r>
      <w:r w:rsidR="00CE1FB7">
        <w:t>Organization</w:t>
      </w:r>
      <w:r w:rsidR="00030F1C">
        <w:t xml:space="preserve"> Member </w:t>
      </w:r>
      <w:r w:rsidR="005B169E">
        <w:t>Levels</w:t>
      </w:r>
      <w:r w:rsidR="005A59C3"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30E6E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0E6E" w:rsidRDefault="00230E6E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0E6E" w:rsidRDefault="00230E6E" w:rsidP="00B6330F">
            <w:pPr>
              <w:pStyle w:val="CM-TB-AA1-10-C"/>
            </w:pPr>
            <w:r>
              <w:t>Field / Description</w:t>
            </w:r>
          </w:p>
        </w:tc>
      </w:tr>
      <w:tr w:rsidR="0025001D" w:rsidTr="003D52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01D" w:rsidRDefault="0025001D" w:rsidP="003D52DF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001D" w:rsidRPr="00A72E06" w:rsidRDefault="0025001D" w:rsidP="003D52D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Organization</w:t>
            </w:r>
          </w:p>
          <w:p w:rsidR="0025001D" w:rsidRDefault="0025001D" w:rsidP="003D52DF">
            <w:pPr>
              <w:pStyle w:val="CM-TB-AA2-10-L"/>
            </w:pPr>
            <w:r>
              <w:t>Organization identifier for the fee schedule.</w:t>
            </w:r>
          </w:p>
          <w:p w:rsidR="0025001D" w:rsidRDefault="0025001D" w:rsidP="003D52DF">
            <w:pPr>
              <w:pStyle w:val="CM-TB-AA2-10-L"/>
            </w:pPr>
            <w:r>
              <w:t>Selectable.  Mandatory.  Cannot be 'changed'.</w:t>
            </w:r>
          </w:p>
        </w:tc>
      </w:tr>
      <w:tr w:rsidR="00366A23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A23" w:rsidRDefault="009320CB" w:rsidP="00B6330F">
            <w:pPr>
              <w:pStyle w:val="CM-TB-AA2-10-L"/>
            </w:pPr>
            <w:r>
              <w:t>0</w:t>
            </w:r>
            <w:r w:rsidR="00366A23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6A23" w:rsidRDefault="009E2238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Debit Name Info</w:t>
            </w:r>
          </w:p>
          <w:p w:rsidR="009E2238" w:rsidRPr="009E2238" w:rsidRDefault="009E2238" w:rsidP="009E2238">
            <w:pPr>
              <w:pStyle w:val="CM-TB-AA2-10-L"/>
            </w:pPr>
            <w:r>
              <w:t xml:space="preserve">Ten fields to provide the names for ten Debit </w:t>
            </w:r>
            <w:r w:rsidR="00BA2A6C">
              <w:t xml:space="preserve">(Fee) </w:t>
            </w:r>
            <w:r>
              <w:t xml:space="preserve">Amounts.  Debit </w:t>
            </w:r>
            <w:r w:rsidR="00E4486D">
              <w:t>n</w:t>
            </w:r>
            <w:r>
              <w:t xml:space="preserve">ames apply to the associated </w:t>
            </w:r>
            <w:r w:rsidR="00E4486D">
              <w:t>d</w:t>
            </w:r>
            <w:r>
              <w:t xml:space="preserve">ebit </w:t>
            </w:r>
            <w:r w:rsidR="00E4486D">
              <w:t>a</w:t>
            </w:r>
            <w:r>
              <w:t xml:space="preserve">mount fields </w:t>
            </w:r>
            <w:r w:rsidR="006A3EBE">
              <w:t>i</w:t>
            </w:r>
            <w:r>
              <w:t xml:space="preserve">n the Fee Schedule </w:t>
            </w:r>
            <w:r w:rsidR="006A3EBE">
              <w:t>Amounts</w:t>
            </w:r>
            <w:r>
              <w:t xml:space="preserve"> </w:t>
            </w:r>
            <w:r w:rsidR="00DD56FB">
              <w:t>Maintenance</w:t>
            </w:r>
            <w:r w:rsidR="005C2ABA">
              <w:t xml:space="preserve"> section</w:t>
            </w:r>
            <w:r w:rsidR="006A3EBE">
              <w:t xml:space="preserve"> on the </w:t>
            </w:r>
            <w:r w:rsidR="00E4486D">
              <w:t>d</w:t>
            </w:r>
            <w:r w:rsidR="006A3EBE">
              <w:t xml:space="preserve">ebit </w:t>
            </w:r>
            <w:r w:rsidR="00E4486D">
              <w:t>a</w:t>
            </w:r>
            <w:r w:rsidR="006A3EBE">
              <w:t>mounts tab</w:t>
            </w:r>
            <w:r w:rsidR="005C2ABA">
              <w:t>.</w:t>
            </w:r>
          </w:p>
          <w:p w:rsidR="003B540B" w:rsidRPr="00366A23" w:rsidRDefault="003B540B" w:rsidP="00B738A2">
            <w:pPr>
              <w:pStyle w:val="CM-TB-AA2-10-L"/>
            </w:pPr>
            <w:r>
              <w:t xml:space="preserve">Maximum </w:t>
            </w:r>
            <w:r w:rsidR="005A59C3">
              <w:t>2</w:t>
            </w:r>
            <w:r>
              <w:t>0 characters.  Mixed case.  Mandatory.</w:t>
            </w:r>
          </w:p>
        </w:tc>
      </w:tr>
      <w:tr w:rsidR="005C2ABA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ABA" w:rsidRDefault="005C2ABA" w:rsidP="005C2ABA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2ABA" w:rsidRDefault="005C2ABA" w:rsidP="00B6156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Credit Name Info</w:t>
            </w:r>
          </w:p>
          <w:p w:rsidR="005C2ABA" w:rsidRPr="009E2238" w:rsidRDefault="005C2ABA" w:rsidP="00B6156E">
            <w:pPr>
              <w:pStyle w:val="CM-TB-AA2-10-L"/>
            </w:pPr>
            <w:r>
              <w:t xml:space="preserve">Ten fields to provide the names for ten </w:t>
            </w:r>
            <w:r>
              <w:rPr>
                <w:rFonts w:cs="Arial"/>
              </w:rPr>
              <w:t>Credit</w:t>
            </w:r>
            <w:r>
              <w:t xml:space="preserve"> </w:t>
            </w:r>
            <w:r w:rsidR="00BA2A6C">
              <w:t xml:space="preserve">(Discount) </w:t>
            </w:r>
            <w:r>
              <w:t xml:space="preserve">Amounts.  </w:t>
            </w:r>
            <w:r>
              <w:rPr>
                <w:rFonts w:cs="Arial"/>
              </w:rPr>
              <w:t>Credit</w:t>
            </w:r>
            <w:r>
              <w:t xml:space="preserve"> </w:t>
            </w:r>
            <w:r w:rsidR="00E4486D">
              <w:t>n</w:t>
            </w:r>
            <w:r>
              <w:t xml:space="preserve">ames apply to the associated </w:t>
            </w:r>
            <w:r w:rsidR="00E4486D">
              <w:rPr>
                <w:rFonts w:cs="Arial"/>
              </w:rPr>
              <w:t>c</w:t>
            </w:r>
            <w:r w:rsidR="00DD56FB">
              <w:rPr>
                <w:rFonts w:cs="Arial"/>
              </w:rPr>
              <w:t>redit</w:t>
            </w:r>
            <w:r>
              <w:t xml:space="preserve"> </w:t>
            </w:r>
            <w:r w:rsidR="00E4486D">
              <w:t>a</w:t>
            </w:r>
            <w:r>
              <w:t xml:space="preserve">mount fields </w:t>
            </w:r>
            <w:r w:rsidR="006A3EBE">
              <w:t>i</w:t>
            </w:r>
            <w:r>
              <w:t xml:space="preserve">n the Fee Schedule </w:t>
            </w:r>
            <w:r w:rsidR="006A3EBE">
              <w:t>Amounts</w:t>
            </w:r>
            <w:r>
              <w:t xml:space="preserve"> </w:t>
            </w:r>
            <w:r w:rsidR="00DD56FB">
              <w:t>Maintenance</w:t>
            </w:r>
            <w:r>
              <w:t xml:space="preserve"> section</w:t>
            </w:r>
            <w:r w:rsidR="006A3EBE">
              <w:t xml:space="preserve"> on the </w:t>
            </w:r>
            <w:r w:rsidR="00E4486D">
              <w:t>c</w:t>
            </w:r>
            <w:r w:rsidR="006A3EBE">
              <w:t xml:space="preserve">redit </w:t>
            </w:r>
            <w:r w:rsidR="00E4486D">
              <w:t>a</w:t>
            </w:r>
            <w:r w:rsidR="006A3EBE">
              <w:t>mounts tab</w:t>
            </w:r>
            <w:r>
              <w:t>.</w:t>
            </w:r>
          </w:p>
          <w:p w:rsidR="005C2ABA" w:rsidRPr="00366A23" w:rsidRDefault="005C2ABA" w:rsidP="00B6156E">
            <w:pPr>
              <w:pStyle w:val="CM-TB-AA2-10-L"/>
            </w:pPr>
            <w:r>
              <w:t>Maximum 20 characters.  Mixed case.  Mandatory.</w:t>
            </w:r>
          </w:p>
        </w:tc>
      </w:tr>
    </w:tbl>
    <w:p w:rsidR="0057644F" w:rsidRDefault="0057644F" w:rsidP="004610FA">
      <w:pPr>
        <w:pStyle w:val="BD-AA2-10-L"/>
      </w:pPr>
    </w:p>
    <w:p w:rsidR="005B169E" w:rsidRDefault="005B169E">
      <w:pPr>
        <w:widowControl/>
        <w:rPr>
          <w:b/>
          <w:caps/>
          <w:color w:val="000000"/>
          <w:sz w:val="28"/>
        </w:rPr>
      </w:pPr>
      <w:r>
        <w:br w:type="page"/>
      </w:r>
    </w:p>
    <w:p w:rsidR="005A59C3" w:rsidRDefault="005A59C3" w:rsidP="005A59C3">
      <w:pPr>
        <w:pStyle w:val="SH-AA1-14-L"/>
      </w:pPr>
      <w:bookmarkStart w:id="12" w:name="_Toc517178813"/>
      <w:r>
        <w:lastRenderedPageBreak/>
        <w:t>120.0</w:t>
      </w:r>
      <w:r>
        <w:tab/>
      </w:r>
      <w:r w:rsidR="00422E1F">
        <w:t>Member</w:t>
      </w:r>
      <w:r>
        <w:t xml:space="preserve"> Fee Schedule </w:t>
      </w:r>
      <w:r w:rsidR="00422E1F">
        <w:t>Fee Amount</w:t>
      </w:r>
      <w:r>
        <w:t xml:space="preserve"> Maintenance Fields</w:t>
      </w:r>
      <w:bookmarkEnd w:id="12"/>
    </w:p>
    <w:p w:rsidR="005A59C3" w:rsidRDefault="005A59C3" w:rsidP="005A59C3">
      <w:pPr>
        <w:pStyle w:val="BD-AA2-10-L"/>
      </w:pPr>
      <w:r>
        <w:t xml:space="preserve">This section of the form provides the ability to specify multiple </w:t>
      </w:r>
      <w:r w:rsidR="00422E1F">
        <w:t>f</w:t>
      </w:r>
      <w:r>
        <w:t xml:space="preserve">ee </w:t>
      </w:r>
      <w:r w:rsidR="00422E1F">
        <w:t>s</w:t>
      </w:r>
      <w:r>
        <w:t xml:space="preserve">chedules each containing ten </w:t>
      </w:r>
      <w:r w:rsidR="00DC0E58">
        <w:t>d</w:t>
      </w:r>
      <w:r>
        <w:t xml:space="preserve">ebit and ten </w:t>
      </w:r>
      <w:r w:rsidR="00DC0E58">
        <w:t>c</w:t>
      </w:r>
      <w:r>
        <w:t xml:space="preserve">redit </w:t>
      </w:r>
      <w:r w:rsidR="00DC0E58">
        <w:t>f</w:t>
      </w:r>
      <w:r>
        <w:t xml:space="preserve">ee </w:t>
      </w:r>
      <w:r w:rsidR="00DC0E58">
        <w:t>a</w:t>
      </w:r>
      <w:r>
        <w:t xml:space="preserve">mounts for the associated </w:t>
      </w:r>
      <w:r w:rsidR="00DC0E58">
        <w:t>d</w:t>
      </w:r>
      <w:r>
        <w:t xml:space="preserve">ebit and </w:t>
      </w:r>
      <w:r w:rsidR="00DC0E58">
        <w:t>c</w:t>
      </w:r>
      <w:r>
        <w:t xml:space="preserve">redit </w:t>
      </w:r>
      <w:r w:rsidR="00DC0E58">
        <w:t>n</w:t>
      </w:r>
      <w:r>
        <w:t xml:space="preserve">ames in the </w:t>
      </w:r>
      <w:r w:rsidR="00DC0E58">
        <w:t>fee schedule</w:t>
      </w:r>
      <w:r>
        <w:t xml:space="preserve"> </w:t>
      </w:r>
      <w:r w:rsidR="00DC0E58">
        <w:t>n</w:t>
      </w:r>
      <w:r w:rsidR="006A3EBE">
        <w:t>ames</w:t>
      </w:r>
      <w:r>
        <w:t xml:space="preserve"> </w:t>
      </w:r>
      <w:r w:rsidR="00DC0E58">
        <w:t>m</w:t>
      </w:r>
      <w:r>
        <w:t xml:space="preserve">aintenance </w:t>
      </w:r>
      <w:r w:rsidR="005C2ABA">
        <w:t>s</w:t>
      </w:r>
      <w:r>
        <w:t xml:space="preserve">ection </w:t>
      </w:r>
      <w:r w:rsidR="00DC0E58">
        <w:t>f</w:t>
      </w:r>
      <w:r>
        <w:t xml:space="preserve">ields for </w:t>
      </w:r>
      <w:r w:rsidR="006A3EBE">
        <w:t xml:space="preserve">an </w:t>
      </w:r>
      <w:r w:rsidR="00DC0E58">
        <w:t>o</w:t>
      </w:r>
      <w:r w:rsidR="006A3EBE">
        <w:t>rganization</w:t>
      </w:r>
      <w:r>
        <w:t xml:space="preserve"> and </w:t>
      </w:r>
      <w:r w:rsidR="00E4486D">
        <w:t>o</w:t>
      </w:r>
      <w:r w:rsidR="006A3EBE">
        <w:t>rganization</w:t>
      </w:r>
      <w:r>
        <w:t xml:space="preserve"> </w:t>
      </w:r>
      <w:r w:rsidR="00E4486D">
        <w:t>m</w:t>
      </w:r>
      <w:r>
        <w:t>embers.</w:t>
      </w:r>
    </w:p>
    <w:p w:rsidR="005C2ABA" w:rsidRDefault="005C2ABA" w:rsidP="005A59C3">
      <w:pPr>
        <w:pStyle w:val="BD-AA2-10-L"/>
      </w:pPr>
    </w:p>
    <w:p w:rsidR="005C2ABA" w:rsidRPr="009E2238" w:rsidRDefault="005C2ABA" w:rsidP="005A59C3">
      <w:pPr>
        <w:pStyle w:val="BD-AA2-10-L"/>
      </w:pPr>
      <w:r>
        <w:t>One</w:t>
      </w:r>
      <w:r w:rsidR="00740243">
        <w:t xml:space="preserve"> record for each Group Type must be specified as the 'Primary' to be used as a default.  See the Data Type Primary Indicator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DC0E58" w:rsidTr="00B6156E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DC0E58" w:rsidRDefault="00DC0E58" w:rsidP="00B6156E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DC0E58" w:rsidRDefault="00DC0E58" w:rsidP="00B6156E">
            <w:pPr>
              <w:pStyle w:val="CM-TB-AA1-10-C"/>
            </w:pPr>
            <w:r>
              <w:t>Field / Description</w:t>
            </w:r>
          </w:p>
        </w:tc>
      </w:tr>
      <w:tr w:rsidR="00DC0E58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E58" w:rsidRDefault="00DC0E58" w:rsidP="00B6156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E58" w:rsidRPr="00A72E06" w:rsidRDefault="00DC0E58" w:rsidP="00B6156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Schedule Id</w:t>
            </w:r>
          </w:p>
          <w:p w:rsidR="00DC0E58" w:rsidRDefault="00DC0E58" w:rsidP="00B6156E">
            <w:pPr>
              <w:pStyle w:val="CM-TB-AA2-10-L"/>
            </w:pPr>
            <w:r>
              <w:t>A unique identifier for the fee schedule within the associated fee schedule type.</w:t>
            </w:r>
          </w:p>
          <w:p w:rsidR="00DC0E58" w:rsidRDefault="00DC0E58" w:rsidP="005C2ABA">
            <w:pPr>
              <w:pStyle w:val="CM-TB-AA2-10-L"/>
            </w:pPr>
            <w:r>
              <w:t>Uppercase.  Mandatory.  Cannot be 'changed'.</w:t>
            </w:r>
          </w:p>
        </w:tc>
      </w:tr>
      <w:tr w:rsidR="00DC0E58" w:rsidTr="003D52D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E58" w:rsidRDefault="00DC0E58" w:rsidP="003D52DF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E58" w:rsidRDefault="00DC0E58" w:rsidP="003D52DF">
            <w:pPr>
              <w:pStyle w:val="CM-TB-AA1-10-L"/>
            </w:pPr>
            <w:r>
              <w:t>Fee Schedule Name</w:t>
            </w:r>
          </w:p>
          <w:p w:rsidR="00DC0E58" w:rsidRDefault="00DC0E58" w:rsidP="003D52DF">
            <w:pPr>
              <w:pStyle w:val="CM-TB-AA2-10-L"/>
            </w:pPr>
            <w:r>
              <w:t>The name of the fee schedule.</w:t>
            </w:r>
          </w:p>
          <w:p w:rsidR="00DC0E58" w:rsidRPr="00740243" w:rsidRDefault="00DC0E58" w:rsidP="003D52DF">
            <w:pPr>
              <w:pStyle w:val="CM-TB-AA2-10-L"/>
            </w:pPr>
            <w:r>
              <w:t>20 characters.  Mixed case.  Mandatory.</w:t>
            </w:r>
          </w:p>
        </w:tc>
      </w:tr>
      <w:tr w:rsidR="00DC0E58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E58" w:rsidRDefault="00DC0E58" w:rsidP="00DC0E58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E58" w:rsidRDefault="00DC0E58" w:rsidP="00B6156E">
            <w:pPr>
              <w:pStyle w:val="CM-TB-AA1-10-L"/>
            </w:pPr>
            <w:r>
              <w:t>Fee Schedule Description</w:t>
            </w:r>
          </w:p>
          <w:p w:rsidR="00DC0E58" w:rsidRDefault="00DC0E58" w:rsidP="008C4DDD">
            <w:pPr>
              <w:pStyle w:val="CM-TB-AA2-10-L"/>
            </w:pPr>
            <w:r>
              <w:t>A description of the fee schedule.</w:t>
            </w:r>
          </w:p>
          <w:p w:rsidR="00DC0E58" w:rsidRPr="008C4DDD" w:rsidRDefault="00DC0E58" w:rsidP="008C4DDD">
            <w:pPr>
              <w:pStyle w:val="CM-TB-AA2-10-L"/>
            </w:pPr>
            <w:r>
              <w:t>200 characters.  Mixed case.  Optional.</w:t>
            </w:r>
          </w:p>
        </w:tc>
      </w:tr>
      <w:tr w:rsidR="00DC0E58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E58" w:rsidRDefault="00DC0E58" w:rsidP="00DC0E58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E58" w:rsidRDefault="00DC0E58" w:rsidP="00B6156E">
            <w:pPr>
              <w:pStyle w:val="CM-TB-AA1-10-L"/>
            </w:pPr>
            <w:r>
              <w:t>Data Type Primary Indicator</w:t>
            </w:r>
          </w:p>
          <w:p w:rsidR="00DC0E58" w:rsidRDefault="00DC0E58" w:rsidP="00740243">
            <w:pPr>
              <w:pStyle w:val="CM-TB-AA2-10-L"/>
            </w:pPr>
            <w:r>
              <w:t xml:space="preserve">Indicates if the fee schedule is 'Primary'.  i.e. The default </w:t>
            </w:r>
            <w:r w:rsidR="00E4486D">
              <w:t>fee schedule</w:t>
            </w:r>
            <w:r>
              <w:t>.</w:t>
            </w:r>
          </w:p>
          <w:p w:rsidR="00DC0E58" w:rsidRDefault="00DC0E58" w:rsidP="00740243">
            <w:pPr>
              <w:pStyle w:val="CM-TB-AA2-10-L"/>
            </w:pPr>
            <w:r>
              <w:t xml:space="preserve">One record for each </w:t>
            </w:r>
            <w:r w:rsidR="00E4486D">
              <w:t>g</w:t>
            </w:r>
            <w:r>
              <w:t xml:space="preserve">roup </w:t>
            </w:r>
            <w:r w:rsidR="00E4486D">
              <w:t>t</w:t>
            </w:r>
            <w:r>
              <w:t>ype must be specified as 'Primary'.</w:t>
            </w:r>
          </w:p>
          <w:p w:rsidR="00DC0E58" w:rsidRPr="00740243" w:rsidRDefault="00DC0E58" w:rsidP="00740243">
            <w:pPr>
              <w:pStyle w:val="CM-TB-AA2-10-L"/>
            </w:pPr>
            <w:r>
              <w:t>Selectable.  Mandatory.</w:t>
            </w:r>
          </w:p>
        </w:tc>
      </w:tr>
      <w:tr w:rsidR="00DC0E58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E58" w:rsidRDefault="00DC0E58" w:rsidP="00B6156E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E58" w:rsidRDefault="00DC0E58" w:rsidP="00B6156E">
            <w:pPr>
              <w:pStyle w:val="CM-TB-AA1-10-L"/>
            </w:pPr>
            <w:r>
              <w:t>Amount Info</w:t>
            </w:r>
          </w:p>
          <w:p w:rsidR="00DC0E58" w:rsidRPr="008C4DDD" w:rsidRDefault="00DC0E58" w:rsidP="008C4DDD">
            <w:pPr>
              <w:pStyle w:val="CM-TB-AA2-10-L"/>
            </w:pPr>
            <w:r>
              <w:t xml:space="preserve">This sub-section contains summary data for the </w:t>
            </w:r>
            <w:r w:rsidR="00E4486D">
              <w:t>fee schedule</w:t>
            </w:r>
            <w:r>
              <w:t>.</w:t>
            </w:r>
          </w:p>
        </w:tc>
      </w:tr>
      <w:tr w:rsidR="00DC0E58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E58" w:rsidRDefault="00DC0E58" w:rsidP="00B6156E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E58" w:rsidRDefault="00DC0E58" w:rsidP="00B6156E">
            <w:pPr>
              <w:pStyle w:val="CM-TB-AA1-10-L"/>
            </w:pPr>
            <w:r>
              <w:t>Debit Total Amount</w:t>
            </w:r>
          </w:p>
          <w:p w:rsidR="00DC0E58" w:rsidRDefault="00DC0E58" w:rsidP="008C4DDD">
            <w:pPr>
              <w:pStyle w:val="CM-TB-AA2-10-L"/>
            </w:pPr>
            <w:r>
              <w:t xml:space="preserve">The total amount of all 10 </w:t>
            </w:r>
            <w:r w:rsidR="00E4486D">
              <w:t>d</w:t>
            </w:r>
            <w:r>
              <w:t xml:space="preserve">ebit </w:t>
            </w:r>
            <w:r w:rsidR="00E4486D">
              <w:t>a</w:t>
            </w:r>
            <w:r>
              <w:t xml:space="preserve">mounts for the </w:t>
            </w:r>
            <w:r w:rsidR="00E4486D">
              <w:t>fee schedule</w:t>
            </w:r>
            <w:r>
              <w:t>.</w:t>
            </w:r>
          </w:p>
          <w:p w:rsidR="00DC0E58" w:rsidRPr="008C4DDD" w:rsidRDefault="00DC0E58" w:rsidP="008C4DDD">
            <w:pPr>
              <w:pStyle w:val="CM-TB-AA2-10-L"/>
            </w:pPr>
            <w:r>
              <w:t>Calculated.  Locked.</w:t>
            </w:r>
          </w:p>
        </w:tc>
      </w:tr>
      <w:tr w:rsidR="00DC0E58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E58" w:rsidRDefault="00DC0E58" w:rsidP="008C4DDD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E58" w:rsidRDefault="00DC0E58" w:rsidP="00B6156E">
            <w:pPr>
              <w:pStyle w:val="CM-TB-AA1-10-L"/>
            </w:pPr>
            <w:r>
              <w:t>Credit Total Amount</w:t>
            </w:r>
          </w:p>
          <w:p w:rsidR="00DC0E58" w:rsidRDefault="00DC0E58" w:rsidP="008C4DDD">
            <w:pPr>
              <w:pStyle w:val="CM-TB-AA2-10-L"/>
            </w:pPr>
            <w:r>
              <w:t xml:space="preserve">The total amount of all 10 </w:t>
            </w:r>
            <w:r w:rsidR="00E4486D">
              <w:t>c</w:t>
            </w:r>
            <w:r>
              <w:t xml:space="preserve">redit </w:t>
            </w:r>
            <w:r w:rsidR="00E4486D">
              <w:t>a</w:t>
            </w:r>
            <w:r>
              <w:t xml:space="preserve">mounts for the </w:t>
            </w:r>
            <w:r w:rsidR="00E4486D">
              <w:t>fee schedule</w:t>
            </w:r>
            <w:r>
              <w:t>.</w:t>
            </w:r>
          </w:p>
          <w:p w:rsidR="00DC0E58" w:rsidRPr="008C4DDD" w:rsidRDefault="00DC0E58" w:rsidP="008C4DDD">
            <w:pPr>
              <w:pStyle w:val="CM-TB-AA2-10-L"/>
            </w:pPr>
            <w:r>
              <w:t>Calculated.  Locked.</w:t>
            </w:r>
          </w:p>
        </w:tc>
      </w:tr>
      <w:tr w:rsidR="00DC0E58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E58" w:rsidRDefault="00DC0E58" w:rsidP="008C4DDD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E58" w:rsidRDefault="00DC0E58" w:rsidP="00B6156E">
            <w:pPr>
              <w:pStyle w:val="CM-TB-AA1-10-L"/>
            </w:pPr>
            <w:r>
              <w:t>Net Amount</w:t>
            </w:r>
          </w:p>
          <w:p w:rsidR="00DC0E58" w:rsidRDefault="00DC0E58" w:rsidP="00B6156E">
            <w:pPr>
              <w:pStyle w:val="CM-TB-AA2-10-L"/>
            </w:pPr>
            <w:r>
              <w:t>The Fee Schedule Net Amount calculated as follows.</w:t>
            </w:r>
          </w:p>
          <w:p w:rsidR="00DC0E58" w:rsidRDefault="00DC0E58" w:rsidP="00B6156E">
            <w:pPr>
              <w:pStyle w:val="CM-TB-AA2-10-L"/>
            </w:pPr>
            <w:r>
              <w:t>Net Amount = Debit Total Amount - Credit Total Amount for the Fee Schedule.</w:t>
            </w:r>
          </w:p>
          <w:p w:rsidR="00DC0E58" w:rsidRPr="008C4DDD" w:rsidRDefault="00DC0E58" w:rsidP="00B6156E">
            <w:pPr>
              <w:pStyle w:val="CM-TB-AA2-10-L"/>
            </w:pPr>
            <w:r>
              <w:t>Calculated.  Locked.</w:t>
            </w:r>
          </w:p>
        </w:tc>
      </w:tr>
      <w:tr w:rsidR="00DC0E58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E58" w:rsidRDefault="00DC0E58" w:rsidP="008C4DDD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E58" w:rsidRDefault="00DC0E58" w:rsidP="00B6156E">
            <w:pPr>
              <w:pStyle w:val="CM-TB-AA1-10-L"/>
            </w:pPr>
            <w:r>
              <w:t>Debit Amount Info Tab</w:t>
            </w:r>
          </w:p>
          <w:p w:rsidR="00DC0E58" w:rsidRPr="009E2238" w:rsidRDefault="00DC0E58" w:rsidP="00B738A2">
            <w:pPr>
              <w:pStyle w:val="CM-TB-AA2-10-L"/>
            </w:pPr>
            <w:r>
              <w:t xml:space="preserve">Ten fields to provide the ten </w:t>
            </w:r>
            <w:r w:rsidR="00E4486D">
              <w:t>d</w:t>
            </w:r>
            <w:r>
              <w:t xml:space="preserve">ebit </w:t>
            </w:r>
            <w:r w:rsidR="00BA2A6C">
              <w:t xml:space="preserve">(fee) </w:t>
            </w:r>
            <w:r w:rsidR="00E4486D">
              <w:t>a</w:t>
            </w:r>
            <w:r>
              <w:t xml:space="preserve">mounts for the associated </w:t>
            </w:r>
            <w:r w:rsidR="00E4486D">
              <w:t>d</w:t>
            </w:r>
            <w:r>
              <w:t xml:space="preserve">ebit </w:t>
            </w:r>
            <w:r w:rsidR="00E4486D">
              <w:t>n</w:t>
            </w:r>
            <w:r>
              <w:t>ames.</w:t>
            </w:r>
          </w:p>
          <w:p w:rsidR="00DC0E58" w:rsidRPr="00B738A2" w:rsidRDefault="00DC0E58" w:rsidP="00B738A2">
            <w:pPr>
              <w:pStyle w:val="CM-TB-AA2-10-L"/>
            </w:pPr>
            <w:r>
              <w:t>Mandatory.</w:t>
            </w:r>
          </w:p>
        </w:tc>
      </w:tr>
      <w:tr w:rsidR="00DC0E58" w:rsidTr="00B6156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E58" w:rsidRDefault="00DC0E58" w:rsidP="00B6156E">
            <w:pPr>
              <w:pStyle w:val="CM-TB-AA2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0E58" w:rsidRDefault="00DC0E58" w:rsidP="00B6156E">
            <w:pPr>
              <w:pStyle w:val="CM-TB-AA1-10-L"/>
            </w:pPr>
            <w:r>
              <w:t>Credit Amount Info Tab</w:t>
            </w:r>
          </w:p>
          <w:p w:rsidR="00DC0E58" w:rsidRPr="009E2238" w:rsidRDefault="00DC0E58" w:rsidP="00B6156E">
            <w:pPr>
              <w:pStyle w:val="CM-TB-AA2-10-L"/>
            </w:pPr>
            <w:r>
              <w:t xml:space="preserve">Ten fields to provide the ten </w:t>
            </w:r>
            <w:r w:rsidR="00E4486D">
              <w:t>c</w:t>
            </w:r>
            <w:r>
              <w:t xml:space="preserve">redit </w:t>
            </w:r>
            <w:r w:rsidR="00BA2A6C">
              <w:t xml:space="preserve">(discount) </w:t>
            </w:r>
            <w:r w:rsidR="004031BF">
              <w:t>amounts</w:t>
            </w:r>
            <w:r>
              <w:t xml:space="preserve"> for the associated </w:t>
            </w:r>
            <w:r w:rsidR="00E4486D">
              <w:t>c</w:t>
            </w:r>
            <w:r>
              <w:t xml:space="preserve">redit </w:t>
            </w:r>
            <w:r w:rsidR="00E4486D">
              <w:t>n</w:t>
            </w:r>
            <w:r>
              <w:t>ames.</w:t>
            </w:r>
          </w:p>
          <w:p w:rsidR="00DC0E58" w:rsidRPr="00B738A2" w:rsidRDefault="00DC0E58" w:rsidP="00B6156E">
            <w:pPr>
              <w:pStyle w:val="CM-TB-AA2-10-L"/>
            </w:pPr>
            <w:r>
              <w:t>Mandatory.</w:t>
            </w:r>
          </w:p>
        </w:tc>
      </w:tr>
    </w:tbl>
    <w:p w:rsidR="005A59C3" w:rsidRDefault="005A59C3" w:rsidP="005B169E">
      <w:pPr>
        <w:pStyle w:val="BD-AA2-10-L"/>
      </w:pPr>
    </w:p>
    <w:p w:rsidR="009320CB" w:rsidRDefault="009320CB" w:rsidP="005B169E">
      <w:pPr>
        <w:pStyle w:val="BD-AA2-10-L"/>
        <w:sectPr w:rsidR="009320CB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:rsidR="009320CB" w:rsidRDefault="009320CB" w:rsidP="009320CB">
      <w:pPr>
        <w:pStyle w:val="SH-AA1-14-L"/>
        <w:tabs>
          <w:tab w:val="left" w:pos="4228"/>
        </w:tabs>
      </w:pPr>
      <w:bookmarkStart w:id="13" w:name="_Toc517178814"/>
      <w:r>
        <w:lastRenderedPageBreak/>
        <w:t>900.0</w:t>
      </w:r>
      <w:r>
        <w:tab/>
        <w:t>Exhibits</w:t>
      </w:r>
      <w:bookmarkEnd w:id="13"/>
    </w:p>
    <w:p w:rsidR="009320CB" w:rsidRDefault="009320CB" w:rsidP="009320CB">
      <w:pPr>
        <w:pStyle w:val="BD-AA2-10-L"/>
      </w:pPr>
      <w:r>
        <w:t xml:space="preserve">This section contains exhibits of pertinent information. </w:t>
      </w:r>
    </w:p>
    <w:p w:rsidR="009320CB" w:rsidRDefault="009320CB" w:rsidP="009320CB">
      <w:pPr>
        <w:pStyle w:val="BD-AA2-10-L"/>
      </w:pPr>
    </w:p>
    <w:p w:rsidR="009320CB" w:rsidRDefault="009320CB" w:rsidP="009320CB">
      <w:pPr>
        <w:pStyle w:val="SH-AA1-14-L"/>
      </w:pPr>
      <w:bookmarkStart w:id="14" w:name="_Toc447466077"/>
      <w:bookmarkStart w:id="15" w:name="_Toc464030840"/>
      <w:bookmarkStart w:id="16" w:name="_Toc464127553"/>
      <w:bookmarkStart w:id="17" w:name="_Toc517178815"/>
      <w:r>
        <w:t>910.0</w:t>
      </w:r>
      <w:r>
        <w:tab/>
      </w:r>
      <w:r w:rsidR="00AC5E68">
        <w:t>F</w:t>
      </w:r>
      <w:r>
        <w:t>-</w:t>
      </w:r>
      <w:r w:rsidR="006A3EBE">
        <w:t>11</w:t>
      </w:r>
      <w:r>
        <w:t>-0</w:t>
      </w:r>
      <w:r w:rsidR="006A3EBE">
        <w:t>9</w:t>
      </w:r>
      <w:r>
        <w:t xml:space="preserve">0 - </w:t>
      </w:r>
      <w:r w:rsidR="006A3EBE">
        <w:t>Member</w:t>
      </w:r>
      <w:r>
        <w:t xml:space="preserve"> </w:t>
      </w:r>
      <w:r w:rsidR="00CB763C">
        <w:t>Fee Schedule</w:t>
      </w:r>
      <w:r>
        <w:t xml:space="preserve"> Maintenance Form - </w:t>
      </w:r>
      <w:r w:rsidR="00CB763C">
        <w:t xml:space="preserve">Basic </w:t>
      </w:r>
      <w:r w:rsidR="004610FA">
        <w:t xml:space="preserve">&amp; Debit Amount Tab </w:t>
      </w:r>
      <w:r w:rsidR="00CB763C">
        <w:t xml:space="preserve">- </w:t>
      </w:r>
      <w:r>
        <w:t>Exhibit</w:t>
      </w:r>
      <w:bookmarkEnd w:id="14"/>
      <w:bookmarkEnd w:id="15"/>
      <w:bookmarkEnd w:id="16"/>
      <w:bookmarkEnd w:id="17"/>
    </w:p>
    <w:p w:rsidR="009320CB" w:rsidRDefault="00E4486D" w:rsidP="004610FA">
      <w:pPr>
        <w:pStyle w:val="BD-AA2-10-L"/>
      </w:pPr>
      <w:r>
        <w:rPr>
          <w:noProof/>
        </w:rPr>
        <w:drawing>
          <wp:inline distT="0" distB="0" distL="0" distR="0" wp14:anchorId="1FDE67B1" wp14:editId="323CB3C3">
            <wp:extent cx="5532600" cy="5121084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5121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DC91E19" wp14:editId="07949242">
            <wp:extent cx="5441152" cy="746825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41152" cy="74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0CB" w:rsidRDefault="009320CB" w:rsidP="004610FA">
      <w:pPr>
        <w:pStyle w:val="BD-AA2-10-L"/>
      </w:pPr>
    </w:p>
    <w:p w:rsidR="00DD56FB" w:rsidRPr="004610FA" w:rsidRDefault="00DD56FB" w:rsidP="004610FA">
      <w:pPr>
        <w:pStyle w:val="BD-AA2-10-L"/>
      </w:pPr>
      <w:r w:rsidRPr="004610FA">
        <w:br w:type="page"/>
      </w:r>
    </w:p>
    <w:p w:rsidR="00CB763C" w:rsidRDefault="00CB763C" w:rsidP="00CB763C">
      <w:pPr>
        <w:pStyle w:val="SH-AA1-14-L"/>
      </w:pPr>
      <w:bookmarkStart w:id="18" w:name="_Toc517178816"/>
      <w:r>
        <w:lastRenderedPageBreak/>
        <w:t>9</w:t>
      </w:r>
      <w:r w:rsidR="004610FA">
        <w:t>2</w:t>
      </w:r>
      <w:r>
        <w:t>0.0</w:t>
      </w:r>
      <w:r>
        <w:tab/>
      </w:r>
      <w:r w:rsidR="004610FA">
        <w:t>F-11-090 - Member Fee Schedule Maintenance Form - Credit Amount Tab - Exhibit</w:t>
      </w:r>
      <w:bookmarkEnd w:id="18"/>
    </w:p>
    <w:p w:rsidR="00CB763C" w:rsidRDefault="004610FA" w:rsidP="005B169E">
      <w:pPr>
        <w:pStyle w:val="BD-AA2-10-L"/>
      </w:pPr>
      <w:r>
        <w:rPr>
          <w:noProof/>
        </w:rPr>
        <w:drawing>
          <wp:inline distT="0" distB="0" distL="0" distR="0" wp14:anchorId="44B04C81" wp14:editId="3A73D27F">
            <wp:extent cx="5486400" cy="777240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63C" w:rsidRDefault="00CB763C" w:rsidP="005B169E">
      <w:pPr>
        <w:pStyle w:val="BD-AA2-10-L"/>
      </w:pPr>
    </w:p>
    <w:sectPr w:rsidR="00CB763C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7CB" w:rsidRDefault="00B147CB">
      <w:r>
        <w:separator/>
      </w:r>
    </w:p>
  </w:endnote>
  <w:endnote w:type="continuationSeparator" w:id="0">
    <w:p w:rsidR="00B147CB" w:rsidRDefault="00B14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6E24E7">
      <w:rPr>
        <w:rFonts w:ascii="Times New Roman" w:hAnsi="Times New Roman"/>
        <w:noProof/>
        <w:sz w:val="16"/>
        <w:szCs w:val="16"/>
      </w:rPr>
      <w:t>March 2019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6E24E7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6E24E7" w:rsidRPr="006E24E7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25001D" w:rsidRPr="0025001D">
      <w:rPr>
        <w:rStyle w:val="PageNumber"/>
        <w:noProof/>
      </w:rPr>
      <w:t>F11090-Member Fee Schedule Maintenance Form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7CB" w:rsidRDefault="00B147CB">
      <w:r>
        <w:separator/>
      </w:r>
    </w:p>
  </w:footnote>
  <w:footnote w:type="continuationSeparator" w:id="0">
    <w:p w:rsidR="00B147CB" w:rsidRDefault="00B147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:rsidTr="002E31C6">
      <w:tc>
        <w:tcPr>
          <w:tcW w:w="720" w:type="dxa"/>
        </w:tcPr>
        <w:p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46F7C1FF" wp14:editId="29DA363E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B1121F">
            <w:t xml:space="preserve">SAS </w:t>
          </w:r>
          <w:r w:rsidR="00CE1FB7">
            <w:t>Member</w:t>
          </w:r>
          <w:r w:rsidR="00B1121F">
            <w:t xml:space="preserve"> Module</w:t>
          </w:r>
          <w:r w:rsidRPr="00810DE9">
            <w:tab/>
            <w:t xml:space="preserve">Ref: </w:t>
          </w:r>
          <w:r>
            <w:t>F-</w:t>
          </w:r>
          <w:r w:rsidR="00CE1FB7">
            <w:t>11</w:t>
          </w:r>
          <w:r>
            <w:t>-0</w:t>
          </w:r>
          <w:r w:rsidR="00CE1FB7">
            <w:t>9</w:t>
          </w:r>
          <w:r>
            <w:t>0</w:t>
          </w:r>
        </w:p>
        <w:p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 w:rsidR="0025001D">
            <w:t>M</w:t>
          </w:r>
          <w:r w:rsidR="00CE1FB7">
            <w:t>ember Registration</w:t>
          </w:r>
          <w:r>
            <w:t xml:space="preserve"> Management</w:t>
          </w:r>
        </w:p>
        <w:p w:rsidR="00341CE3" w:rsidRPr="00810DE9" w:rsidRDefault="00341CE3" w:rsidP="00CE1FB7">
          <w:pPr>
            <w:pStyle w:val="PH-AA1-10-S"/>
          </w:pPr>
          <w:r w:rsidRPr="00810DE9">
            <w:t>Title:</w:t>
          </w:r>
          <w:r w:rsidRPr="00810DE9">
            <w:tab/>
          </w:r>
          <w:r w:rsidR="00CE1FB7">
            <w:t>Member</w:t>
          </w:r>
          <w:r>
            <w:t xml:space="preserve"> </w:t>
          </w:r>
          <w:r w:rsidR="000F6B49">
            <w:t>Fee Schedule</w:t>
          </w:r>
          <w:r>
            <w:t xml:space="preserve"> Maintenance Form Procedure</w:t>
          </w:r>
        </w:p>
      </w:tc>
    </w:tr>
  </w:tbl>
  <w:p w:rsidR="00341CE3" w:rsidRDefault="00341CE3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0F1C"/>
    <w:rsid w:val="000328D0"/>
    <w:rsid w:val="00033B25"/>
    <w:rsid w:val="000C3166"/>
    <w:rsid w:val="000E77D5"/>
    <w:rsid w:val="000F6B49"/>
    <w:rsid w:val="001230F2"/>
    <w:rsid w:val="001E6437"/>
    <w:rsid w:val="002003BE"/>
    <w:rsid w:val="00230E6E"/>
    <w:rsid w:val="0025001D"/>
    <w:rsid w:val="00293ADB"/>
    <w:rsid w:val="00297351"/>
    <w:rsid w:val="002B719F"/>
    <w:rsid w:val="002C2BB8"/>
    <w:rsid w:val="002F45D8"/>
    <w:rsid w:val="003309B6"/>
    <w:rsid w:val="00341CE3"/>
    <w:rsid w:val="0034440B"/>
    <w:rsid w:val="00366A23"/>
    <w:rsid w:val="00375CB3"/>
    <w:rsid w:val="00394236"/>
    <w:rsid w:val="003B540B"/>
    <w:rsid w:val="003C09A8"/>
    <w:rsid w:val="004031BF"/>
    <w:rsid w:val="00422E1F"/>
    <w:rsid w:val="004610FA"/>
    <w:rsid w:val="0046654A"/>
    <w:rsid w:val="004679E4"/>
    <w:rsid w:val="004B11BD"/>
    <w:rsid w:val="004B4FBE"/>
    <w:rsid w:val="004F45A1"/>
    <w:rsid w:val="005032A6"/>
    <w:rsid w:val="00503BF4"/>
    <w:rsid w:val="00542D16"/>
    <w:rsid w:val="00556A94"/>
    <w:rsid w:val="005744F5"/>
    <w:rsid w:val="0057644F"/>
    <w:rsid w:val="00596FFB"/>
    <w:rsid w:val="005A59C3"/>
    <w:rsid w:val="005B169E"/>
    <w:rsid w:val="005C2ABA"/>
    <w:rsid w:val="005D1451"/>
    <w:rsid w:val="006124B6"/>
    <w:rsid w:val="006A3EBE"/>
    <w:rsid w:val="006E24E7"/>
    <w:rsid w:val="00725F94"/>
    <w:rsid w:val="00740243"/>
    <w:rsid w:val="007D15B3"/>
    <w:rsid w:val="008C4DDD"/>
    <w:rsid w:val="009320CB"/>
    <w:rsid w:val="009E2238"/>
    <w:rsid w:val="00A06D7C"/>
    <w:rsid w:val="00A33A7D"/>
    <w:rsid w:val="00AB0381"/>
    <w:rsid w:val="00AC3983"/>
    <w:rsid w:val="00AC5E68"/>
    <w:rsid w:val="00B1121F"/>
    <w:rsid w:val="00B147CB"/>
    <w:rsid w:val="00B46489"/>
    <w:rsid w:val="00B6221A"/>
    <w:rsid w:val="00B6330F"/>
    <w:rsid w:val="00B738A2"/>
    <w:rsid w:val="00B86EE2"/>
    <w:rsid w:val="00BA2A6C"/>
    <w:rsid w:val="00C14B6C"/>
    <w:rsid w:val="00C831A5"/>
    <w:rsid w:val="00CB36C3"/>
    <w:rsid w:val="00CB763C"/>
    <w:rsid w:val="00CC30A7"/>
    <w:rsid w:val="00CD00BF"/>
    <w:rsid w:val="00CE1FB7"/>
    <w:rsid w:val="00D3540E"/>
    <w:rsid w:val="00D52B8A"/>
    <w:rsid w:val="00D71F7B"/>
    <w:rsid w:val="00D738B8"/>
    <w:rsid w:val="00DC0E58"/>
    <w:rsid w:val="00DD56FB"/>
    <w:rsid w:val="00E262CF"/>
    <w:rsid w:val="00E4486D"/>
    <w:rsid w:val="00E453A5"/>
    <w:rsid w:val="00E74F10"/>
    <w:rsid w:val="00E76463"/>
    <w:rsid w:val="00EC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4679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4679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679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5078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14</cp:revision>
  <dcterms:created xsi:type="dcterms:W3CDTF">2016-10-16T21:02:00Z</dcterms:created>
  <dcterms:modified xsi:type="dcterms:W3CDTF">2019-03-10T13:59:00Z</dcterms:modified>
</cp:coreProperties>
</file>